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E023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BARRY-LAWRENCE COUNTY AMBULANCE DISTRICT</w:t>
      </w:r>
    </w:p>
    <w:p w14:paraId="2130A703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OF OPEN MEETING </w:t>
      </w:r>
    </w:p>
    <w:p w14:paraId="6283E126" w14:textId="10B13124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 is hereby given that the Barry-Lawrence County Ambulance District Board of Directors will conduct a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Date:  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615E72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4:00p.m.</w:t>
      </w:r>
    </w:p>
    <w:p w14:paraId="4A712DFB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address">
          <w:r>
            <w:rPr>
              <w:rFonts w:ascii="Times New Roman" w:eastAsia="Times New Roman" w:hAnsi="Times New Roman" w:cs="Times New Roman"/>
              <w:sz w:val="24"/>
              <w:szCs w:val="24"/>
            </w:rPr>
            <w:t>307 Dairy Street</w:t>
          </w:r>
        </w:smartTag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Times New Roman" w:eastAsia="Times New Roman" w:hAnsi="Times New Roman" w:cs="Times New Roman"/>
              <w:sz w:val="24"/>
              <w:szCs w:val="24"/>
            </w:rPr>
            <w:t>Monett</w:t>
          </w:r>
        </w:smartTag>
      </w:smartTag>
      <w:r>
        <w:rPr>
          <w:rFonts w:ascii="Times New Roman" w:eastAsia="Times New Roman" w:hAnsi="Times New Roman" w:cs="Times New Roman"/>
          <w:sz w:val="24"/>
          <w:szCs w:val="24"/>
        </w:rPr>
        <w:t>, MO</w:t>
      </w:r>
    </w:p>
    <w:p w14:paraId="72FDC5AE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tentative agenda of this meeting includes:</w:t>
      </w:r>
    </w:p>
    <w:p w14:paraId="0C9599B4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63AAC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75BFBC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Welcome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Guests and Visitors</w:t>
      </w:r>
    </w:p>
    <w:p w14:paraId="214974AD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 from the Public</w:t>
      </w:r>
    </w:p>
    <w:p w14:paraId="1A0DE179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Glo’s resignation/Reorganize the Board                                                                                      </w:t>
      </w:r>
    </w:p>
    <w:p w14:paraId="218FA385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business to be discussed and possibly voted upon at such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80E083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ind w:right="-63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Approval of Meeting Minutes:</w:t>
      </w:r>
    </w:p>
    <w:p w14:paraId="5131C819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18,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Regular Monthly Meeting Minutes, Amend Prior Minutes</w:t>
      </w:r>
    </w:p>
    <w:p w14:paraId="7DD63DFF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ind w:left="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Approval of Bills</w:t>
      </w:r>
    </w:p>
    <w:p w14:paraId="1F155474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ind w:left="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Reports</w:t>
      </w:r>
    </w:p>
    <w:p w14:paraId="1055A083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Office Manager’s Report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FFB882C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Operations Report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A3DDDF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Maintenance Supervisor’s Report </w:t>
      </w:r>
    </w:p>
    <w:p w14:paraId="3C837E57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 .Education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Coordinator’s Report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Relations Report</w:t>
      </w:r>
    </w:p>
    <w:p w14:paraId="1B92B0A4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8F3FAB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Sales Tax</w:t>
      </w:r>
    </w:p>
    <w:p w14:paraId="438A76E3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Trucks</w:t>
      </w:r>
    </w:p>
    <w:p w14:paraId="31FFAE4B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Director</w:t>
      </w:r>
    </w:p>
    <w:p w14:paraId="38CE4631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Handtevy</w:t>
      </w:r>
      <w:proofErr w:type="spellEnd"/>
    </w:p>
    <w:p w14:paraId="5C67A290" w14:textId="77777777" w:rsidR="007034E8" w:rsidRPr="00F65FED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44336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231A61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Kelly Stephens and Group</w:t>
      </w:r>
    </w:p>
    <w:p w14:paraId="5DB7B1B6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Desks for Education</w:t>
      </w:r>
    </w:p>
    <w:p w14:paraId="6B296EFA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Smith System</w:t>
      </w:r>
    </w:p>
    <w:p w14:paraId="2F936F92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</w:p>
    <w:p w14:paraId="462C0C88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MAA Leadership Meeting</w:t>
      </w:r>
    </w:p>
    <w:p w14:paraId="22E984BD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Barry Co 911 Dispatch Invoice</w:t>
      </w:r>
    </w:p>
    <w:p w14:paraId="73961D80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Insurance Renewal</w:t>
      </w:r>
    </w:p>
    <w:p w14:paraId="60F6A558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Roofing Quotes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3205E5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915BC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business to be discussed and possibly voted upon at such meeting includes:</w:t>
      </w:r>
    </w:p>
    <w:p w14:paraId="0863845F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Closed Executive Session pursuant to RSMO 610.021 (1) (3) (14)(18).</w:t>
      </w:r>
    </w:p>
    <w:p w14:paraId="6CD9F764" w14:textId="4A34E9F5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Posted on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2025, at 10: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am.</w:t>
      </w:r>
    </w:p>
    <w:p w14:paraId="00F4B117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of the media may obtain copies of this notice by contacting:</w:t>
      </w:r>
    </w:p>
    <w:p w14:paraId="463A7946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Barry-Lawrence County Ambulance District </w:t>
      </w:r>
    </w:p>
    <w:p w14:paraId="4C4B5BEE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PostalCode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P.O. Box</w:t>
              </w:r>
            </w:smartTag>
          </w:smartTag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384</w:t>
          </w:r>
        </w:smartTag>
      </w:smartTag>
    </w:p>
    <w:p w14:paraId="0212952D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 Dairy Street</w:t>
            </w:r>
          </w:smartTag>
        </w:smartTag>
      </w:smartTag>
    </w:p>
    <w:p w14:paraId="1DF19F6A" w14:textId="77777777" w:rsidR="007034E8" w:rsidRDefault="007034E8" w:rsidP="0070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 w:cs="Times New Roman"/>
              <w:sz w:val="24"/>
              <w:szCs w:val="24"/>
            </w:rPr>
            <w:t>Monett</w:t>
          </w:r>
        </w:smartTag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smartTag>
        </w:smartTag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smartTag w:uri="urn:schemas-microsoft-com:office:smarttags" w:element="place">
          <w:r>
            <w:rPr>
              <w:rFonts w:ascii="Times New Roman" w:eastAsia="Times New Roman" w:hAnsi="Times New Roman" w:cs="Times New Roman"/>
              <w:sz w:val="24"/>
              <w:szCs w:val="24"/>
            </w:rPr>
            <w:t>65708</w:t>
          </w:r>
        </w:smartTag>
      </w:smartTag>
    </w:p>
    <w:p w14:paraId="20F78EF4" w14:textId="310671E5" w:rsidR="008C467D" w:rsidRDefault="007034E8">
      <w:r>
        <w:t>417-235-3102</w:t>
      </w:r>
    </w:p>
    <w:sectPr w:rsidR="008C467D" w:rsidSect="007034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E8"/>
    <w:rsid w:val="00434BB7"/>
    <w:rsid w:val="004E0138"/>
    <w:rsid w:val="007034E8"/>
    <w:rsid w:val="008C467D"/>
    <w:rsid w:val="008D0895"/>
    <w:rsid w:val="00B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25BDA0B"/>
  <w15:chartTrackingRefBased/>
  <w15:docId w15:val="{4065E6C8-7DD5-4619-AF3A-001C19B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E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4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4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4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4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4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4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4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4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4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4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3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4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3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4E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3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Brown</dc:creator>
  <cp:keywords/>
  <dc:description/>
  <cp:lastModifiedBy>Paula Brown</cp:lastModifiedBy>
  <cp:revision>1</cp:revision>
  <dcterms:created xsi:type="dcterms:W3CDTF">2025-05-16T15:07:00Z</dcterms:created>
  <dcterms:modified xsi:type="dcterms:W3CDTF">2025-05-16T15:10:00Z</dcterms:modified>
</cp:coreProperties>
</file>