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C9E5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BARRY-LAWRENCE COUNTY AMBULANCE DISTRICT</w:t>
      </w:r>
    </w:p>
    <w:p w14:paraId="2D67295D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OF OPEN MEETING </w:t>
      </w:r>
    </w:p>
    <w:p w14:paraId="69AAA016" w14:textId="1663C6E2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 is hereby given that the Barry-Lawrence County Ambulance District Board of Directors will conduct a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Date:   </w:t>
      </w:r>
      <w:r>
        <w:rPr>
          <w:rFonts w:ascii="Times New Roman" w:eastAsia="Times New Roman" w:hAnsi="Times New Roman" w:cs="Times New Roman"/>
          <w:sz w:val="24"/>
          <w:szCs w:val="24"/>
        </w:rPr>
        <w:t>June 13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CC5AE3" w14:textId="0C2EA44A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11:3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.m.</w:t>
      </w:r>
    </w:p>
    <w:p w14:paraId="27C789B6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address">
          <w:r>
            <w:rPr>
              <w:rFonts w:ascii="Times New Roman" w:eastAsia="Times New Roman" w:hAnsi="Times New Roman" w:cs="Times New Roman"/>
              <w:sz w:val="24"/>
              <w:szCs w:val="24"/>
            </w:rPr>
            <w:t>307 Dairy Street</w:t>
          </w:r>
        </w:smartTag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Times New Roman" w:eastAsia="Times New Roman" w:hAnsi="Times New Roman" w:cs="Times New Roman"/>
              <w:sz w:val="24"/>
              <w:szCs w:val="24"/>
            </w:rPr>
            <w:t>Monett</w:t>
          </w:r>
        </w:smartTag>
      </w:smartTag>
      <w:r>
        <w:rPr>
          <w:rFonts w:ascii="Times New Roman" w:eastAsia="Times New Roman" w:hAnsi="Times New Roman" w:cs="Times New Roman"/>
          <w:sz w:val="24"/>
          <w:szCs w:val="24"/>
        </w:rPr>
        <w:t>, MO</w:t>
      </w:r>
    </w:p>
    <w:p w14:paraId="2CFADD64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tentative agenda of this meeting includes:</w:t>
      </w:r>
    </w:p>
    <w:p w14:paraId="2F0C09BD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E6B47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C677E9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Welcome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Guests and Visitors</w:t>
      </w:r>
    </w:p>
    <w:p w14:paraId="3EF2D586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 from the Public</w:t>
      </w:r>
    </w:p>
    <w:p w14:paraId="04F65225" w14:textId="39EF7623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Open Board Seats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8BA0E75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business to be discussed and possibly voted upon at such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C9A77A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ind w:right="-63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Approval of Meeting Minutes:</w:t>
      </w:r>
    </w:p>
    <w:p w14:paraId="172AA84C" w14:textId="4577E703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Regular Monthly Meeting Minutes</w:t>
      </w:r>
    </w:p>
    <w:p w14:paraId="5A872F32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ind w:left="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Approval of Bills</w:t>
      </w:r>
    </w:p>
    <w:p w14:paraId="0F2A64DD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ind w:left="72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Reports</w:t>
      </w:r>
    </w:p>
    <w:p w14:paraId="686C21A3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Office Manager’s Report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75362A1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Operations Report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FB69FD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Maintenance Supervisor’s Report </w:t>
      </w:r>
    </w:p>
    <w:p w14:paraId="6C1E1541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 .Education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Coordinator’s Report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Relations Report</w:t>
      </w:r>
    </w:p>
    <w:p w14:paraId="592252AD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DD4C0" w14:textId="7D96B62C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 Year Plan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C7B904" w14:textId="77777777" w:rsidR="009472DF" w:rsidRPr="00F65FED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1C48B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247939" w14:textId="38B427D5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Printer for the Education Room</w:t>
      </w:r>
    </w:p>
    <w:p w14:paraId="51EB47D9" w14:textId="51CAC621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EMR Class</w:t>
      </w:r>
    </w:p>
    <w:p w14:paraId="3E0B8A73" w14:textId="13438E79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Shed Roof Repair</w:t>
      </w:r>
    </w:p>
    <w:p w14:paraId="5835B6D6" w14:textId="34EF4579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B42349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A5E71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business to be discussed and possibly voted upon at such meeting includes:</w:t>
      </w:r>
    </w:p>
    <w:p w14:paraId="74C5F45B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Closed Executive Session pursuant to RSMO 610.021 (1) (3) (14)(18).</w:t>
      </w:r>
    </w:p>
    <w:p w14:paraId="693C490F" w14:textId="15906B05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Posted on </w:t>
      </w:r>
      <w:r>
        <w:rPr>
          <w:rFonts w:ascii="Times New Roman" w:eastAsia="Times New Roman" w:hAnsi="Times New Roman" w:cs="Times New Roman"/>
          <w:sz w:val="24"/>
          <w:szCs w:val="24"/>
        </w:rPr>
        <w:t>June 11</w:t>
      </w:r>
      <w:r>
        <w:rPr>
          <w:rFonts w:ascii="Times New Roman" w:eastAsia="Times New Roman" w:hAnsi="Times New Roman" w:cs="Times New Roman"/>
          <w:sz w:val="24"/>
          <w:szCs w:val="24"/>
        </w:rPr>
        <w:t>, 2025, at 1: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48CBA3FC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of the media may obtain copies of this notice by contacting:</w:t>
      </w:r>
    </w:p>
    <w:p w14:paraId="475EC4BA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Barry-Lawrence County Ambulance District </w:t>
      </w:r>
    </w:p>
    <w:p w14:paraId="19ADE6AB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PostalCode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P.O. Box</w:t>
              </w:r>
            </w:smartTag>
          </w:smartTag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384</w:t>
          </w:r>
        </w:smartTag>
      </w:smartTag>
    </w:p>
    <w:p w14:paraId="3F76F275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 Dairy Street</w:t>
            </w:r>
          </w:smartTag>
        </w:smartTag>
      </w:smartTag>
    </w:p>
    <w:p w14:paraId="51403F28" w14:textId="77777777" w:rsidR="009472DF" w:rsidRDefault="009472DF" w:rsidP="0094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 w:cs="Times New Roman"/>
              <w:sz w:val="24"/>
              <w:szCs w:val="24"/>
            </w:rPr>
            <w:t>Monett</w:t>
          </w:r>
        </w:smartTag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smartTag>
        </w:smartTag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smartTag w:uri="urn:schemas-microsoft-com:office:smarttags" w:element="place">
          <w:r>
            <w:rPr>
              <w:rFonts w:ascii="Times New Roman" w:eastAsia="Times New Roman" w:hAnsi="Times New Roman" w:cs="Times New Roman"/>
              <w:sz w:val="24"/>
              <w:szCs w:val="24"/>
            </w:rPr>
            <w:t>65708</w:t>
          </w:r>
        </w:smartTag>
      </w:smartTag>
    </w:p>
    <w:p w14:paraId="28C3B467" w14:textId="77777777" w:rsidR="009472DF" w:rsidRDefault="009472DF" w:rsidP="009472DF">
      <w:r>
        <w:t>417-235-3102</w:t>
      </w:r>
    </w:p>
    <w:p w14:paraId="697F4101" w14:textId="77777777" w:rsidR="008C467D" w:rsidRDefault="008C467D"/>
    <w:sectPr w:rsidR="008C467D" w:rsidSect="009472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DF"/>
    <w:rsid w:val="00434BB7"/>
    <w:rsid w:val="004E0138"/>
    <w:rsid w:val="007E6504"/>
    <w:rsid w:val="008C467D"/>
    <w:rsid w:val="009472DF"/>
    <w:rsid w:val="00B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6630E22"/>
  <w15:chartTrackingRefBased/>
  <w15:docId w15:val="{6B38E3B8-A49F-43B3-A930-CD7C91F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DF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2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2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2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2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2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2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2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2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2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2D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7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2D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7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2D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7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Brown</dc:creator>
  <cp:keywords/>
  <dc:description/>
  <cp:lastModifiedBy>Paula Brown</cp:lastModifiedBy>
  <cp:revision>1</cp:revision>
  <dcterms:created xsi:type="dcterms:W3CDTF">2025-06-11T18:15:00Z</dcterms:created>
  <dcterms:modified xsi:type="dcterms:W3CDTF">2025-06-11T18:21:00Z</dcterms:modified>
</cp:coreProperties>
</file>