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40FD6" w14:textId="77777777" w:rsidR="00DA16A8" w:rsidRPr="00EB4F3C" w:rsidRDefault="00DA16A8" w:rsidP="00DA16A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EB4F3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BARRY-LAWRENCE COUNTY AMBULANCE DISTRICT</w:t>
      </w:r>
    </w:p>
    <w:p w14:paraId="34005D02" w14:textId="77777777" w:rsidR="00DA16A8" w:rsidRPr="00EB4F3C" w:rsidRDefault="00DA16A8" w:rsidP="00DA16A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EB4F3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BOARD OF DIRECTORS REGULAR MEETING AGENDA</w:t>
      </w:r>
    </w:p>
    <w:p w14:paraId="0CFCEE85" w14:textId="52CD3B40" w:rsidR="00DA16A8" w:rsidRPr="00EB4F3C" w:rsidRDefault="00DA16A8" w:rsidP="00DA16A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EB4F3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Date:</w:t>
      </w:r>
      <w:r w:rsidRPr="00EB4F3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August 31</w:t>
      </w:r>
      <w:r w:rsidRPr="00EB4F3C">
        <w:rPr>
          <w:rFonts w:ascii="Times New Roman" w:eastAsia="Times New Roman" w:hAnsi="Times New Roman" w:cs="Times New Roman"/>
          <w:kern w:val="0"/>
          <w14:ligatures w14:val="none"/>
        </w:rPr>
        <w:t>, 2026</w:t>
      </w:r>
      <w:r w:rsidRPr="00EB4F3C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EB4F3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Time:</w:t>
      </w:r>
      <w:r w:rsidRPr="00EB4F3C">
        <w:rPr>
          <w:rFonts w:ascii="Times New Roman" w:eastAsia="Times New Roman" w:hAnsi="Times New Roman" w:cs="Times New Roman"/>
          <w:kern w:val="0"/>
          <w14:ligatures w14:val="none"/>
        </w:rPr>
        <w:t xml:space="preserve"> 4:</w:t>
      </w:r>
      <w:r>
        <w:rPr>
          <w:rFonts w:ascii="Times New Roman" w:eastAsia="Times New Roman" w:hAnsi="Times New Roman" w:cs="Times New Roman"/>
          <w:kern w:val="0"/>
          <w14:ligatures w14:val="none"/>
        </w:rPr>
        <w:t>1</w:t>
      </w:r>
      <w:r w:rsidRPr="00EB4F3C">
        <w:rPr>
          <w:rFonts w:ascii="Times New Roman" w:eastAsia="Times New Roman" w:hAnsi="Times New Roman" w:cs="Times New Roman"/>
          <w:kern w:val="0"/>
          <w14:ligatures w14:val="none"/>
        </w:rPr>
        <w:t>0 PM</w:t>
      </w:r>
      <w:r w:rsidRPr="00EB4F3C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EB4F3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Location:</w:t>
      </w:r>
      <w:r w:rsidRPr="00EB4F3C">
        <w:rPr>
          <w:rFonts w:ascii="Times New Roman" w:eastAsia="Times New Roman" w:hAnsi="Times New Roman" w:cs="Times New Roman"/>
          <w:kern w:val="0"/>
          <w14:ligatures w14:val="none"/>
        </w:rPr>
        <w:t xml:space="preserve"> Barry-Lawrence County Ambulance District Headquarters</w:t>
      </w:r>
      <w:r w:rsidRPr="00EB4F3C">
        <w:rPr>
          <w:rFonts w:ascii="Times New Roman" w:eastAsia="Times New Roman" w:hAnsi="Times New Roman" w:cs="Times New Roman"/>
          <w:kern w:val="0"/>
          <w14:ligatures w14:val="none"/>
        </w:rPr>
        <w:br/>
        <w:t>307 Dairy Street, Monett, Missouri</w:t>
      </w:r>
    </w:p>
    <w:p w14:paraId="5E572128" w14:textId="77777777" w:rsidR="00DA16A8" w:rsidRPr="00EB4F3C" w:rsidRDefault="00DA16A8" w:rsidP="00DA16A8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B4F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Call to Order</w:t>
      </w:r>
    </w:p>
    <w:p w14:paraId="4F9FE840" w14:textId="77777777" w:rsidR="00DA16A8" w:rsidRPr="00EB4F3C" w:rsidRDefault="00DA16A8" w:rsidP="00DA16A8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</w:t>
      </w:r>
      <w:r w:rsidRPr="00EB4F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. Welcome Guests and Visitors</w:t>
      </w:r>
    </w:p>
    <w:p w14:paraId="449DCE98" w14:textId="77777777" w:rsidR="00DA16A8" w:rsidRPr="00EB4F3C" w:rsidRDefault="00DA16A8" w:rsidP="00DA16A8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</w:t>
      </w:r>
      <w:r w:rsidRPr="00EB4F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. Public Comment</w:t>
      </w:r>
    </w:p>
    <w:p w14:paraId="750B73E8" w14:textId="77777777" w:rsidR="00DA16A8" w:rsidRPr="00EB4F3C" w:rsidRDefault="00DA16A8" w:rsidP="00DA16A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36A918D" w14:textId="77777777" w:rsidR="00DA16A8" w:rsidRPr="00EB4F3C" w:rsidRDefault="00DA16A8" w:rsidP="00DA16A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EB4F3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CONSENT AGENDA</w:t>
      </w:r>
    </w:p>
    <w:p w14:paraId="3A5EBB3E" w14:textId="77777777" w:rsidR="00DA16A8" w:rsidRPr="00EB4F3C" w:rsidRDefault="00DA16A8" w:rsidP="00DA16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</w:t>
      </w:r>
      <w:r w:rsidRPr="00EB4F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. Approval of Meeting Minutes</w:t>
      </w:r>
    </w:p>
    <w:p w14:paraId="549D182A" w14:textId="77777777" w:rsidR="00DA16A8" w:rsidRDefault="00DA16A8" w:rsidP="00DA16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Ju</w:t>
      </w:r>
      <w:r>
        <w:rPr>
          <w:rFonts w:ascii="Times New Roman" w:eastAsia="Times New Roman" w:hAnsi="Times New Roman" w:cs="Times New Roman"/>
          <w:kern w:val="0"/>
          <w14:ligatures w14:val="none"/>
        </w:rPr>
        <w:t>ly 21</w:t>
      </w:r>
      <w:r w:rsidRPr="00EB4F3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gramStart"/>
      <w:r w:rsidRPr="00EB4F3C">
        <w:rPr>
          <w:rFonts w:ascii="Times New Roman" w:eastAsia="Times New Roman" w:hAnsi="Times New Roman" w:cs="Times New Roman"/>
          <w:kern w:val="0"/>
          <w14:ligatures w14:val="none"/>
        </w:rPr>
        <w:t>2026</w:t>
      </w:r>
      <w:proofErr w:type="gramEnd"/>
      <w:r w:rsidRPr="00EB4F3C">
        <w:rPr>
          <w:rFonts w:ascii="Times New Roman" w:eastAsia="Times New Roman" w:hAnsi="Times New Roman" w:cs="Times New Roman"/>
          <w:kern w:val="0"/>
          <w14:ligatures w14:val="none"/>
        </w:rPr>
        <w:t xml:space="preserve"> Regular Meeting Minutes</w:t>
      </w:r>
    </w:p>
    <w:p w14:paraId="2B2AA20C" w14:textId="77777777" w:rsidR="00DA16A8" w:rsidRDefault="00DA16A8" w:rsidP="00DA16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July 30, </w:t>
      </w: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2026</w:t>
      </w:r>
      <w:proofErr w:type="gram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Special Meeting Minutes</w:t>
      </w:r>
    </w:p>
    <w:p w14:paraId="5F421E60" w14:textId="71274855" w:rsidR="00DA16A8" w:rsidRPr="00EB4F3C" w:rsidRDefault="00DA16A8" w:rsidP="00DA16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August 6, </w:t>
      </w: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2026</w:t>
      </w:r>
      <w:proofErr w:type="gram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Special Meeting Minutes</w:t>
      </w:r>
      <w:r w:rsidRPr="00EB4F3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06943573" w14:textId="77777777" w:rsidR="00DA16A8" w:rsidRPr="00EB4F3C" w:rsidRDefault="00DA16A8" w:rsidP="00DA16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</w:t>
      </w:r>
      <w:r w:rsidRPr="00EB4F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. Approval of Bills and Financial Reports</w:t>
      </w:r>
    </w:p>
    <w:p w14:paraId="7ED337D1" w14:textId="77777777" w:rsidR="00DA16A8" w:rsidRPr="00EB4F3C" w:rsidRDefault="00DA16A8" w:rsidP="00DA16A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EB4F3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REPORTS</w:t>
      </w:r>
    </w:p>
    <w:p w14:paraId="0811523A" w14:textId="77777777" w:rsidR="00DA16A8" w:rsidRPr="00EB4F3C" w:rsidRDefault="00DA16A8" w:rsidP="00DA16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</w:t>
      </w:r>
      <w:r w:rsidRPr="00EB4F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. Department Reports</w:t>
      </w:r>
    </w:p>
    <w:p w14:paraId="1B8C33F2" w14:textId="77777777" w:rsidR="00DA16A8" w:rsidRPr="00EB4F3C" w:rsidRDefault="00DA16A8" w:rsidP="00DA16A8">
      <w:pPr>
        <w:spacing w:before="100" w:beforeAutospacing="1" w:after="100" w:afterAutospacing="1" w:line="240" w:lineRule="auto"/>
        <w:ind w:firstLine="720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B4F3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A. Office Manager Report</w:t>
      </w:r>
    </w:p>
    <w:p w14:paraId="6CB17938" w14:textId="77777777" w:rsidR="00DA16A8" w:rsidRPr="00EB4F3C" w:rsidRDefault="00DA16A8" w:rsidP="00DA16A8">
      <w:pPr>
        <w:spacing w:before="100" w:beforeAutospacing="1" w:after="100" w:afterAutospacing="1" w:line="240" w:lineRule="auto"/>
        <w:ind w:firstLine="720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B4F3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B. Operations Report</w:t>
      </w:r>
    </w:p>
    <w:p w14:paraId="6F843CEC" w14:textId="77777777" w:rsidR="00DA16A8" w:rsidRPr="00EB4F3C" w:rsidRDefault="00DA16A8" w:rsidP="00DA16A8">
      <w:pPr>
        <w:spacing w:before="100" w:beforeAutospacing="1" w:after="100" w:afterAutospacing="1" w:line="240" w:lineRule="auto"/>
        <w:ind w:firstLine="720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B4F3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C. Maintenance Supervisor Report</w:t>
      </w:r>
    </w:p>
    <w:p w14:paraId="3F221302" w14:textId="77777777" w:rsidR="00DA16A8" w:rsidRPr="00EB4F3C" w:rsidRDefault="00DA16A8" w:rsidP="00DA16A8">
      <w:pPr>
        <w:spacing w:before="100" w:beforeAutospacing="1" w:after="100" w:afterAutospacing="1" w:line="240" w:lineRule="auto"/>
        <w:ind w:firstLine="720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B4F3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D. Education Coordinator Report</w:t>
      </w:r>
    </w:p>
    <w:p w14:paraId="19401583" w14:textId="77777777" w:rsidR="00DA16A8" w:rsidRPr="00EB4F3C" w:rsidRDefault="00DA16A8" w:rsidP="00DA16A8">
      <w:pPr>
        <w:spacing w:before="100" w:beforeAutospacing="1" w:after="100" w:afterAutospacing="1" w:line="240" w:lineRule="auto"/>
        <w:ind w:firstLine="720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B4F3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E. Public Relations Report</w:t>
      </w:r>
    </w:p>
    <w:p w14:paraId="3722FCED" w14:textId="40D6162B" w:rsidR="00DA16A8" w:rsidRDefault="00DA16A8" w:rsidP="00DA16A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EB4F3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OLD BUSINESS</w:t>
      </w:r>
    </w:p>
    <w:p w14:paraId="1B91A2B8" w14:textId="43C29126" w:rsidR="00256063" w:rsidRPr="00256063" w:rsidRDefault="00256063" w:rsidP="00DA16A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5606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7. First State Bank/ New Station</w:t>
      </w:r>
    </w:p>
    <w:p w14:paraId="3D06BBC7" w14:textId="4B089353" w:rsidR="00DA16A8" w:rsidRPr="00DA16A8" w:rsidRDefault="00DA16A8" w:rsidP="00DA16A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EB4F3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NEW BUSINESS</w:t>
      </w:r>
    </w:p>
    <w:p w14:paraId="465EA326" w14:textId="3AB95394" w:rsidR="00DA16A8" w:rsidRPr="00EB4F3C" w:rsidRDefault="00256063" w:rsidP="00DA16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8</w:t>
      </w:r>
      <w:r w:rsidR="00DA16A8" w:rsidRPr="00EB4F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.</w:t>
      </w:r>
      <w:r w:rsidR="00DA16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New Truck Bids</w:t>
      </w:r>
    </w:p>
    <w:p w14:paraId="37A5CB30" w14:textId="77777777" w:rsidR="00DA16A8" w:rsidRPr="00EB4F3C" w:rsidRDefault="00DA16A8" w:rsidP="00DA16A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EB4F3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BOARD COMMENTS</w:t>
      </w:r>
    </w:p>
    <w:p w14:paraId="6E70B6DE" w14:textId="02C817F8" w:rsidR="00DA16A8" w:rsidRPr="00EB4F3C" w:rsidRDefault="00256063" w:rsidP="00DA16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9</w:t>
      </w:r>
      <w:r w:rsidR="00DA16A8" w:rsidRPr="00EB4F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. Board Member Comments</w:t>
      </w:r>
    </w:p>
    <w:p w14:paraId="752458F5" w14:textId="77777777" w:rsidR="00DA16A8" w:rsidRPr="00EB4F3C" w:rsidRDefault="00DA16A8" w:rsidP="00DA16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B4F3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EXECUTIVE SESSION (IF NECESSARY)</w:t>
      </w:r>
    </w:p>
    <w:p w14:paraId="0E75A804" w14:textId="7592FA28" w:rsidR="00DA16A8" w:rsidRPr="00EB4F3C" w:rsidRDefault="00DA16A8" w:rsidP="00DA16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B4F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</w:t>
      </w:r>
      <w:r w:rsidR="0025606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0</w:t>
      </w:r>
      <w:r w:rsidRPr="00EB4F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. Closed Executive Session</w:t>
      </w:r>
    </w:p>
    <w:p w14:paraId="52BB626A" w14:textId="77777777" w:rsidR="00DA16A8" w:rsidRPr="00EB4F3C" w:rsidRDefault="00DA16A8" w:rsidP="00DA16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B4F3C">
        <w:rPr>
          <w:rFonts w:ascii="Times New Roman" w:eastAsia="Times New Roman" w:hAnsi="Times New Roman" w:cs="Times New Roman"/>
          <w:kern w:val="0"/>
          <w14:ligatures w14:val="none"/>
        </w:rPr>
        <w:t>The Board may enter closed session pursuant to Missouri Revised Statute §610.021, including but not limited to:</w:t>
      </w:r>
    </w:p>
    <w:p w14:paraId="79BB68DA" w14:textId="77777777" w:rsidR="00DA16A8" w:rsidRPr="00EB4F3C" w:rsidRDefault="00DA16A8" w:rsidP="00DA16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B4F3C">
        <w:rPr>
          <w:rFonts w:ascii="Times New Roman" w:eastAsia="Times New Roman" w:hAnsi="Times New Roman" w:cs="Times New Roman"/>
          <w:kern w:val="0"/>
          <w14:ligatures w14:val="none"/>
        </w:rPr>
        <w:t xml:space="preserve">§610.021(1) Legal Actions, Causes of Action, or Litigation </w:t>
      </w:r>
    </w:p>
    <w:p w14:paraId="25B26610" w14:textId="77777777" w:rsidR="00DA16A8" w:rsidRPr="00EB4F3C" w:rsidRDefault="00DA16A8" w:rsidP="00DA16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B4F3C">
        <w:rPr>
          <w:rFonts w:ascii="Times New Roman" w:eastAsia="Times New Roman" w:hAnsi="Times New Roman" w:cs="Times New Roman"/>
          <w:kern w:val="0"/>
          <w14:ligatures w14:val="none"/>
        </w:rPr>
        <w:t xml:space="preserve">§610.021(2) Real Estate Transactions </w:t>
      </w:r>
    </w:p>
    <w:p w14:paraId="480238D2" w14:textId="77777777" w:rsidR="00DA16A8" w:rsidRPr="00EB4F3C" w:rsidRDefault="00DA16A8" w:rsidP="00DA16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B4F3C">
        <w:rPr>
          <w:rFonts w:ascii="Times New Roman" w:eastAsia="Times New Roman" w:hAnsi="Times New Roman" w:cs="Times New Roman"/>
          <w:kern w:val="0"/>
          <w14:ligatures w14:val="none"/>
        </w:rPr>
        <w:t xml:space="preserve">§610.021(3) Personnel Matters </w:t>
      </w:r>
    </w:p>
    <w:p w14:paraId="184AB54C" w14:textId="77777777" w:rsidR="00DA16A8" w:rsidRPr="00EB4F3C" w:rsidRDefault="00DA16A8" w:rsidP="00DA16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B4F3C">
        <w:rPr>
          <w:rFonts w:ascii="Times New Roman" w:eastAsia="Times New Roman" w:hAnsi="Times New Roman" w:cs="Times New Roman"/>
          <w:kern w:val="0"/>
          <w14:ligatures w14:val="none"/>
        </w:rPr>
        <w:t xml:space="preserve">§610.021(14) Records Protected from Disclosure by Law </w:t>
      </w:r>
    </w:p>
    <w:p w14:paraId="0519D265" w14:textId="7D5685A2" w:rsidR="00DA16A8" w:rsidRDefault="00DA16A8" w:rsidP="00DA16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B4F3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Posted:</w:t>
      </w:r>
      <w:r w:rsidRPr="00EB4F3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256063">
        <w:rPr>
          <w:rFonts w:ascii="Times New Roman" w:eastAsia="Times New Roman" w:hAnsi="Times New Roman" w:cs="Times New Roman"/>
          <w:kern w:val="0"/>
          <w14:ligatures w14:val="none"/>
        </w:rPr>
        <w:t>August 27</w:t>
      </w:r>
      <w:r w:rsidRPr="00EB4F3C">
        <w:rPr>
          <w:rFonts w:ascii="Times New Roman" w:eastAsia="Times New Roman" w:hAnsi="Times New Roman" w:cs="Times New Roman"/>
          <w:kern w:val="0"/>
          <w14:ligatures w14:val="none"/>
        </w:rPr>
        <w:t xml:space="preserve">, 2026, at </w:t>
      </w:r>
      <w:r>
        <w:rPr>
          <w:rFonts w:ascii="Times New Roman" w:eastAsia="Times New Roman" w:hAnsi="Times New Roman" w:cs="Times New Roman"/>
          <w:kern w:val="0"/>
          <w14:ligatures w14:val="none"/>
        </w:rPr>
        <w:t>2</w:t>
      </w:r>
      <w:r w:rsidRPr="00EB4F3C">
        <w:rPr>
          <w:rFonts w:ascii="Times New Roman" w:eastAsia="Times New Roman" w:hAnsi="Times New Roman" w:cs="Times New Roman"/>
          <w:kern w:val="0"/>
          <w14:ligatures w14:val="none"/>
        </w:rPr>
        <w:t xml:space="preserve">:30 </w:t>
      </w:r>
      <w:r>
        <w:rPr>
          <w:rFonts w:ascii="Times New Roman" w:eastAsia="Times New Roman" w:hAnsi="Times New Roman" w:cs="Times New Roman"/>
          <w:kern w:val="0"/>
          <w14:ligatures w14:val="none"/>
        </w:rPr>
        <w:t>P</w:t>
      </w:r>
      <w:r w:rsidRPr="00EB4F3C">
        <w:rPr>
          <w:rFonts w:ascii="Times New Roman" w:eastAsia="Times New Roman" w:hAnsi="Times New Roman" w:cs="Times New Roman"/>
          <w:kern w:val="0"/>
          <w14:ligatures w14:val="none"/>
        </w:rPr>
        <w:t>M</w:t>
      </w:r>
    </w:p>
    <w:p w14:paraId="4AA91F7E" w14:textId="77777777" w:rsidR="00DA16A8" w:rsidRPr="00EB4F3C" w:rsidRDefault="00DA16A8" w:rsidP="00DA16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Representatives of the media may obtain copies of this notice by contacting:</w:t>
      </w:r>
    </w:p>
    <w:p w14:paraId="552A0475" w14:textId="77777777" w:rsidR="00DA16A8" w:rsidRPr="00EB4F3C" w:rsidRDefault="00DA16A8" w:rsidP="00DA16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B4F3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Barry-Lawrence County Ambulance District</w:t>
      </w:r>
      <w:r w:rsidRPr="00EB4F3C">
        <w:rPr>
          <w:rFonts w:ascii="Times New Roman" w:eastAsia="Times New Roman" w:hAnsi="Times New Roman" w:cs="Times New Roman"/>
          <w:kern w:val="0"/>
          <w14:ligatures w14:val="none"/>
        </w:rPr>
        <w:br/>
        <w:t>P.O. Box 384</w:t>
      </w:r>
      <w:r w:rsidRPr="00EB4F3C">
        <w:rPr>
          <w:rFonts w:ascii="Times New Roman" w:eastAsia="Times New Roman" w:hAnsi="Times New Roman" w:cs="Times New Roman"/>
          <w:kern w:val="0"/>
          <w14:ligatures w14:val="none"/>
        </w:rPr>
        <w:br/>
        <w:t>307 Dairy Street</w:t>
      </w:r>
      <w:r w:rsidRPr="00EB4F3C">
        <w:rPr>
          <w:rFonts w:ascii="Times New Roman" w:eastAsia="Times New Roman" w:hAnsi="Times New Roman" w:cs="Times New Roman"/>
          <w:kern w:val="0"/>
          <w14:ligatures w14:val="none"/>
        </w:rPr>
        <w:br/>
        <w:t>Monett, MO 65708</w:t>
      </w:r>
      <w:r w:rsidRPr="00EB4F3C">
        <w:rPr>
          <w:rFonts w:ascii="Times New Roman" w:eastAsia="Times New Roman" w:hAnsi="Times New Roman" w:cs="Times New Roman"/>
          <w:kern w:val="0"/>
          <w14:ligatures w14:val="none"/>
        </w:rPr>
        <w:br/>
        <w:t>(417) 235-3102</w:t>
      </w:r>
    </w:p>
    <w:p w14:paraId="47F9D49F" w14:textId="77777777" w:rsidR="00DA16A8" w:rsidRDefault="00DA16A8" w:rsidP="00DA16A8"/>
    <w:p w14:paraId="565EA29D" w14:textId="77777777" w:rsidR="00DA16A8" w:rsidRDefault="00DA16A8" w:rsidP="00DA16A8"/>
    <w:p w14:paraId="2E3BC11C" w14:textId="77777777" w:rsidR="008C467D" w:rsidRDefault="008C467D"/>
    <w:sectPr w:rsidR="008C467D" w:rsidSect="00DA16A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D079CC"/>
    <w:multiLevelType w:val="multilevel"/>
    <w:tmpl w:val="D58CD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F34429"/>
    <w:multiLevelType w:val="multilevel"/>
    <w:tmpl w:val="F6F47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3876063">
    <w:abstractNumId w:val="1"/>
  </w:num>
  <w:num w:numId="2" w16cid:durableId="876626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6A8"/>
    <w:rsid w:val="00256063"/>
    <w:rsid w:val="00434BB7"/>
    <w:rsid w:val="004E0138"/>
    <w:rsid w:val="008C467D"/>
    <w:rsid w:val="00B5209B"/>
    <w:rsid w:val="00BD31CC"/>
    <w:rsid w:val="00DA1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5F337"/>
  <w15:chartTrackingRefBased/>
  <w15:docId w15:val="{1C13227A-AB59-43A5-9ACC-070900065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6A8"/>
  </w:style>
  <w:style w:type="paragraph" w:styleId="Heading1">
    <w:name w:val="heading 1"/>
    <w:basedOn w:val="Normal"/>
    <w:next w:val="Normal"/>
    <w:link w:val="Heading1Char"/>
    <w:uiPriority w:val="9"/>
    <w:qFormat/>
    <w:rsid w:val="00DA16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16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16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16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16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16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16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16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16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16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16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16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16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16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16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16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16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16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16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16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16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16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16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16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16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16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16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16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16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Brown</dc:creator>
  <cp:keywords/>
  <dc:description/>
  <cp:lastModifiedBy>Paula Brown</cp:lastModifiedBy>
  <cp:revision>1</cp:revision>
  <dcterms:created xsi:type="dcterms:W3CDTF">2026-08-27T19:20:00Z</dcterms:created>
  <dcterms:modified xsi:type="dcterms:W3CDTF">2026-08-27T19:38:00Z</dcterms:modified>
</cp:coreProperties>
</file>