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8D66" w14:textId="77777777" w:rsidR="00E401C9" w:rsidRPr="00EB4F3C" w:rsidRDefault="00E401C9" w:rsidP="00E401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BARRY-LAWRENCE COUNTY AMBULANCE DISTRICT</w:t>
      </w:r>
    </w:p>
    <w:p w14:paraId="74964CE8" w14:textId="7B28FBAB" w:rsidR="00E401C9" w:rsidRPr="00EB4F3C" w:rsidRDefault="00E401C9" w:rsidP="00E401C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BOARD OF DIRECTORS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SPECIAL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MEETING AGENDA</w:t>
      </w:r>
    </w:p>
    <w:p w14:paraId="45114BBA" w14:textId="72174320" w:rsidR="00E401C9" w:rsidRPr="00EB4F3C" w:rsidRDefault="00E401C9" w:rsidP="00E401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Ju</w:t>
      </w:r>
      <w:r>
        <w:rPr>
          <w:rFonts w:ascii="Times New Roman" w:eastAsia="Times New Roman" w:hAnsi="Times New Roman" w:cs="Times New Roman"/>
          <w:kern w:val="0"/>
          <w14:ligatures w14:val="none"/>
        </w:rPr>
        <w:t>ly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30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>, 2026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4:00 PM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Barry-Lawrence County Ambulance District Headquarters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307 Dairy Street, Monett, Missouri</w:t>
      </w:r>
    </w:p>
    <w:p w14:paraId="43930AB1" w14:textId="77777777" w:rsidR="00E401C9" w:rsidRPr="00EB4F3C" w:rsidRDefault="00E401C9" w:rsidP="00E401C9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</w:t>
      </w:r>
    </w:p>
    <w:p w14:paraId="7B0E0642" w14:textId="77777777" w:rsidR="00E401C9" w:rsidRPr="00EB4F3C" w:rsidRDefault="00E401C9" w:rsidP="00E401C9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Welcome Guests and Visitors</w:t>
      </w:r>
    </w:p>
    <w:p w14:paraId="641309A3" w14:textId="77777777" w:rsidR="00E401C9" w:rsidRPr="00EB4F3C" w:rsidRDefault="00E401C9" w:rsidP="00E401C9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</w:t>
      </w:r>
      <w:r w:rsidRPr="00EB4F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Public Comment</w:t>
      </w:r>
    </w:p>
    <w:p w14:paraId="047AB31C" w14:textId="410D6D9F" w:rsidR="00E401C9" w:rsidRPr="00E401C9" w:rsidRDefault="00E401C9" w:rsidP="00E401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235E740" w14:textId="77777777" w:rsidR="00E401C9" w:rsidRDefault="00E401C9" w:rsidP="00E401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OLD BUSINESS</w:t>
      </w:r>
    </w:p>
    <w:p w14:paraId="1BEE213C" w14:textId="7E7B10D6" w:rsidR="00E401C9" w:rsidRPr="00EB4F3C" w:rsidRDefault="00E401C9" w:rsidP="00E401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</w:t>
      </w:r>
      <w:r w:rsidRPr="001C0D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MOSWIN Radios</w:t>
      </w:r>
    </w:p>
    <w:p w14:paraId="7980BF3D" w14:textId="2580B03E" w:rsidR="00E401C9" w:rsidRDefault="00E401C9" w:rsidP="00E40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Posted: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 Ju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ly </w:t>
      </w:r>
      <w:r>
        <w:rPr>
          <w:rFonts w:ascii="Times New Roman" w:eastAsia="Times New Roman" w:hAnsi="Times New Roman" w:cs="Times New Roman"/>
          <w:kern w:val="0"/>
          <w14:ligatures w14:val="none"/>
        </w:rPr>
        <w:t>28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, 2026, at 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 xml:space="preserve">:30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t>M</w:t>
      </w:r>
    </w:p>
    <w:p w14:paraId="5B35869D" w14:textId="77777777" w:rsidR="00E401C9" w:rsidRPr="00EB4F3C" w:rsidRDefault="00E401C9" w:rsidP="00E40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Representatives of the media may obtain copies of this notice by contacting:</w:t>
      </w:r>
    </w:p>
    <w:p w14:paraId="2F7A0DD4" w14:textId="77777777" w:rsidR="00E401C9" w:rsidRPr="00EB4F3C" w:rsidRDefault="00E401C9" w:rsidP="00E40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4F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Barry-Lawrence County Ambulance District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P.O. Box 384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307 Dairy Street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Monett, MO 65708</w:t>
      </w:r>
      <w:r w:rsidRPr="00EB4F3C">
        <w:rPr>
          <w:rFonts w:ascii="Times New Roman" w:eastAsia="Times New Roman" w:hAnsi="Times New Roman" w:cs="Times New Roman"/>
          <w:kern w:val="0"/>
          <w14:ligatures w14:val="none"/>
        </w:rPr>
        <w:br/>
        <w:t>(417) 235-3102</w:t>
      </w:r>
    </w:p>
    <w:p w14:paraId="78713ADB" w14:textId="77777777" w:rsidR="00E401C9" w:rsidRDefault="00E401C9" w:rsidP="00E401C9"/>
    <w:p w14:paraId="2AEBD048" w14:textId="77777777" w:rsidR="00E401C9" w:rsidRDefault="00E401C9" w:rsidP="00E401C9"/>
    <w:p w14:paraId="54A8F16F" w14:textId="77777777" w:rsidR="008C467D" w:rsidRDefault="008C467D"/>
    <w:sectPr w:rsidR="008C467D" w:rsidSect="00E401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079CC"/>
    <w:multiLevelType w:val="multilevel"/>
    <w:tmpl w:val="D58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F34429"/>
    <w:multiLevelType w:val="multilevel"/>
    <w:tmpl w:val="F6F4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3876063">
    <w:abstractNumId w:val="1"/>
  </w:num>
  <w:num w:numId="2" w16cid:durableId="87662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C9"/>
    <w:rsid w:val="003D2657"/>
    <w:rsid w:val="00434BB7"/>
    <w:rsid w:val="004E0138"/>
    <w:rsid w:val="008C467D"/>
    <w:rsid w:val="00BD31CC"/>
    <w:rsid w:val="00E4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BAEB1"/>
  <w15:chartTrackingRefBased/>
  <w15:docId w15:val="{CE99268B-C7CF-4BE0-8D46-0E851246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1C9"/>
  </w:style>
  <w:style w:type="paragraph" w:styleId="Heading1">
    <w:name w:val="heading 1"/>
    <w:basedOn w:val="Normal"/>
    <w:next w:val="Normal"/>
    <w:link w:val="Heading1Char"/>
    <w:uiPriority w:val="9"/>
    <w:qFormat/>
    <w:rsid w:val="00E40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Brown</dc:creator>
  <cp:keywords/>
  <dc:description/>
  <cp:lastModifiedBy>Paula Brown</cp:lastModifiedBy>
  <cp:revision>1</cp:revision>
  <dcterms:created xsi:type="dcterms:W3CDTF">2026-07-28T19:36:00Z</dcterms:created>
  <dcterms:modified xsi:type="dcterms:W3CDTF">2026-07-28T19:39:00Z</dcterms:modified>
</cp:coreProperties>
</file>