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25D3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BARRY-LAWRENCE COUNTY AMBULANCE DISTRICT</w:t>
      </w:r>
    </w:p>
    <w:p w14:paraId="1CFE0943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NOTICE OF OPEN MEETING </w:t>
      </w:r>
    </w:p>
    <w:p w14:paraId="58B6219C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344871" w14:textId="677D6E31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is hereby given that the Barry-Lawrence County Ambulance District Board of Directors will conduct a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Date:   March 17, 2026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6CC1109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Time: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4:00p.m.</w:t>
      </w:r>
    </w:p>
    <w:p w14:paraId="2DB65505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Place: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smartTag w:uri="urn:schemas-microsoft-com:office:smarttags" w:element="PostalCode">
        <w:smartTag w:uri="urn:schemas-microsoft-com:office:smarttags" w:element="address">
          <w:r>
            <w:rPr>
              <w:rFonts w:ascii="Times New Roman" w:eastAsia="Times New Roman" w:hAnsi="Times New Roman" w:cs="Times New Roman"/>
              <w:sz w:val="24"/>
              <w:szCs w:val="24"/>
            </w:rPr>
            <w:t>307 Dairy Street</w:t>
          </w:r>
        </w:smartTag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smartTag w:uri="urn:schemas-microsoft-com:office:smarttags" w:element="PostalCode">
        <w:smartTag w:uri="urn:schemas-microsoft-com:office:smarttags" w:element="City">
          <w:r>
            <w:rPr>
              <w:rFonts w:ascii="Times New Roman" w:eastAsia="Times New Roman" w:hAnsi="Times New Roman" w:cs="Times New Roman"/>
              <w:sz w:val="24"/>
              <w:szCs w:val="24"/>
            </w:rPr>
            <w:t>Monett</w:t>
          </w:r>
        </w:smartTag>
      </w:smartTag>
      <w:r>
        <w:rPr>
          <w:rFonts w:ascii="Times New Roman" w:eastAsia="Times New Roman" w:hAnsi="Times New Roman" w:cs="Times New Roman"/>
          <w:sz w:val="24"/>
          <w:szCs w:val="24"/>
        </w:rPr>
        <w:t>, MO</w:t>
      </w:r>
    </w:p>
    <w:p w14:paraId="46E876FC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9770A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tentative agenda of this meeting includes:</w:t>
      </w:r>
    </w:p>
    <w:p w14:paraId="54C89E23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6786F2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1B0D0C6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2.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Welcome Guests and Visitors</w:t>
      </w:r>
    </w:p>
    <w:p w14:paraId="6746141E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Discussion from the Public                                                                                </w:t>
      </w:r>
    </w:p>
    <w:p w14:paraId="067EBB16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business to be discussed and possibly voted upon at such meeting include:</w:t>
      </w:r>
    </w:p>
    <w:p w14:paraId="46DBFBF4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ind w:right="-63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Approval of Meeting Minutes:</w:t>
      </w:r>
    </w:p>
    <w:p w14:paraId="005DABFE" w14:textId="1087952C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17, 2026 Regular Monthly Meeting Minutes</w:t>
      </w:r>
    </w:p>
    <w:p w14:paraId="249BD56A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Approval of Bills</w:t>
      </w:r>
    </w:p>
    <w:p w14:paraId="09570872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ind w:left="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Department Reports</w:t>
      </w:r>
    </w:p>
    <w:p w14:paraId="6AEBC378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a. Office Manager’s Report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71B6CC6D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b. Operations Report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CD58ED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c. Maintenance Supervisor’s Report </w:t>
      </w:r>
    </w:p>
    <w:p w14:paraId="3CD94228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 .Education Coordinator’s Report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Public Relations Report</w:t>
      </w:r>
    </w:p>
    <w:p w14:paraId="75CBCC00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9E2EC8" w14:textId="6395A41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BFCDE9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606FFBA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4CF7C0" w14:textId="5B5782F9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MEM Renewal</w:t>
      </w:r>
    </w:p>
    <w:p w14:paraId="3EA71002" w14:textId="771411F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Lawnmowing Bid</w:t>
      </w:r>
    </w:p>
    <w:p w14:paraId="62F7625E" w14:textId="3420DF0B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D227F">
        <w:rPr>
          <w:rFonts w:ascii="Times New Roman" w:eastAsia="Times New Roman" w:hAnsi="Times New Roman" w:cs="Times New Roman"/>
          <w:sz w:val="24"/>
          <w:szCs w:val="24"/>
        </w:rPr>
        <w:t>PTO Cash In</w:t>
      </w:r>
    </w:p>
    <w:p w14:paraId="297540A6" w14:textId="6F9C05E9" w:rsidR="00AD227F" w:rsidRDefault="00AD227F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Office Manager Duties</w:t>
      </w:r>
    </w:p>
    <w:p w14:paraId="76E1CB76" w14:textId="25627B7E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AD227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Supplies/AED pads for Public</w:t>
      </w:r>
    </w:p>
    <w:p w14:paraId="56BBA49D" w14:textId="7E5B488B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AD227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Lock Bid</w:t>
      </w:r>
    </w:p>
    <w:p w14:paraId="0FF58D30" w14:textId="7106D92A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AD227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Camera Quote</w:t>
      </w:r>
    </w:p>
    <w:p w14:paraId="4C15624A" w14:textId="7D37D5E5" w:rsidR="00AD227F" w:rsidRDefault="00AD227F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Vent Quote</w:t>
      </w:r>
    </w:p>
    <w:p w14:paraId="618A8170" w14:textId="43064482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9949DBA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5739B98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business to be discussed and possibly voted upon at such meeting includes:</w:t>
      </w:r>
    </w:p>
    <w:p w14:paraId="6F250ACE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Closed Executive Session pursuant to RSMO 610.021 (1)(2) (3) (14).</w:t>
      </w:r>
    </w:p>
    <w:p w14:paraId="7B1C72F3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72C6B2" w14:textId="536415C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Posted on March 16, 2026, at 9:15am.</w:t>
      </w:r>
    </w:p>
    <w:p w14:paraId="073D5C3B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7F470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Representatives of the media may obtain copies of this notice by contacting:</w:t>
      </w:r>
    </w:p>
    <w:p w14:paraId="44393E96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22C86C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Barry-Lawrence County Ambulance District </w:t>
      </w:r>
    </w:p>
    <w:p w14:paraId="486FBF76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address">
        <w:smartTag w:uri="urn:schemas-microsoft-com:office:smarttags" w:element="PostalCode">
          <w:smartTag w:uri="urn:schemas-microsoft-com:office:smarttags" w:element="address">
            <w:smartTag w:uri="urn:schemas-microsoft-com:office:smarttags" w:element="Street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P.O. Box</w:t>
              </w:r>
            </w:smartTag>
          </w:smartTag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384</w:t>
          </w:r>
        </w:smartTag>
      </w:smartTag>
    </w:p>
    <w:p w14:paraId="0210DEBF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PostalCode">
        <w:smartTag w:uri="urn:schemas-microsoft-com:office:smarttags" w:element="address">
          <w:smartTag w:uri="urn:schemas-microsoft-com:office:smarttags" w:element="Street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307 Dairy Street</w:t>
            </w:r>
          </w:smartTag>
        </w:smartTag>
      </w:smartTag>
    </w:p>
    <w:p w14:paraId="5C3E06CC" w14:textId="77777777" w:rsidR="002C44CE" w:rsidRDefault="002C44CE" w:rsidP="002C4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Times New Roman" w:eastAsia="Times New Roman" w:hAnsi="Times New Roman" w:cs="Times New Roman"/>
              <w:sz w:val="24"/>
              <w:szCs w:val="24"/>
            </w:rPr>
            <w:t>Monett</w:t>
          </w:r>
        </w:smartTag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smartTag w:uri="urn:schemas-microsoft-com:office:smarttags" w:element="PostalCode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</w:t>
            </w:r>
          </w:smartTag>
        </w:smartTag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</w:t>
        </w:r>
        <w:smartTag w:uri="urn:schemas-microsoft-com:office:smarttags" w:element="place">
          <w:r>
            <w:rPr>
              <w:rFonts w:ascii="Times New Roman" w:eastAsia="Times New Roman" w:hAnsi="Times New Roman" w:cs="Times New Roman"/>
              <w:sz w:val="24"/>
              <w:szCs w:val="24"/>
            </w:rPr>
            <w:t>65708</w:t>
          </w:r>
        </w:smartTag>
      </w:smartTag>
    </w:p>
    <w:p w14:paraId="5297AFE7" w14:textId="77777777" w:rsidR="002C44CE" w:rsidRDefault="002C44CE" w:rsidP="002C44CE">
      <w:r>
        <w:t>417-235-3102</w:t>
      </w:r>
    </w:p>
    <w:p w14:paraId="00EE9930" w14:textId="77777777" w:rsidR="008C467D" w:rsidRDefault="008C467D"/>
    <w:sectPr w:rsidR="008C467D" w:rsidSect="002C44C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4CE"/>
    <w:rsid w:val="002C44CE"/>
    <w:rsid w:val="0037794C"/>
    <w:rsid w:val="00434BB7"/>
    <w:rsid w:val="004E0138"/>
    <w:rsid w:val="007B7D0B"/>
    <w:rsid w:val="008C467D"/>
    <w:rsid w:val="00AD227F"/>
    <w:rsid w:val="00BD31CC"/>
    <w:rsid w:val="00F5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64F16937"/>
  <w15:chartTrackingRefBased/>
  <w15:docId w15:val="{53ED8920-E693-4254-AE67-F7BF5768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4CE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44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4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4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4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4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4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4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4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4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C4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4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C4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4C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C4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4C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C4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4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199</Words>
  <Characters>1081</Characters>
  <Application>Microsoft Office Word</Application>
  <DocSecurity>0</DocSecurity>
  <Lines>49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Brown</dc:creator>
  <cp:keywords/>
  <dc:description/>
  <cp:lastModifiedBy>Paula Brown</cp:lastModifiedBy>
  <cp:revision>2</cp:revision>
  <dcterms:created xsi:type="dcterms:W3CDTF">2026-03-16T14:07:00Z</dcterms:created>
  <dcterms:modified xsi:type="dcterms:W3CDTF">2026-03-16T14:22:00Z</dcterms:modified>
</cp:coreProperties>
</file>